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Protokoll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Ordinarie föreningsstämma brf Skellefteåhus nr 11, 2018 11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</w:t>
        <w:tab/>
        <w:t xml:space="preserve">Ordförande Bert Eklund hälsar välkomna och förklarar stämman öppnad.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2 </w:t>
        <w:tab/>
        <w:t xml:space="preserve">Dagordningen godkänns.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3</w:t>
        <w:tab/>
        <w:t xml:space="preserve">Till ordförande för stämman väljs Råland Kågström.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4</w:t>
        <w:tab/>
        <w:t xml:space="preserve">Till sekreterare väljs Karin Eskilsson.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5</w:t>
        <w:tab/>
        <w:t xml:space="preserve">Till justerare av protokollet tillika rösträknare väljs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Hans-Erik Persson och Kerstin Nilsson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6</w:t>
        <w:tab/>
        <w:t xml:space="preserve">Frågan om kallelse till stämman skett enligt stadgarna besvaras med ja.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Synpunkt framförs att sista anmälningsdag för deltagande ska anges på </w:t>
        <w:tab/>
        <w:t xml:space="preserve">kallelsen.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7</w:t>
        <w:tab/>
        <w:t xml:space="preserve">Röstlängden fastställs.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8</w:t>
        <w:tab/>
        <w:t xml:space="preserve">Årsredovisningen gås igenom. Inga synpunkter inkommer.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9</w:t>
        <w:tab/>
        <w:t xml:space="preserve">Revisionsberättelsen: inga synpunkter från styrelsen eller mötesdeltagarna </w:t>
        <w:tab/>
        <w:t xml:space="preserve">framkommer.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10</w:t>
        <w:tab/>
        <w:t xml:space="preserve">Resultat-och balansräkningen godkänns.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11</w:t>
        <w:tab/>
        <w:t xml:space="preserve">Förslaget om resultatsdisposition godkänns.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12</w:t>
        <w:tab/>
        <w:t xml:space="preserve">Ansvarsfrihet för styrelseledamöterna beviljas.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13</w:t>
        <w:tab/>
        <w:t xml:space="preserve">Beslut om antal styrelseledamöter och suppleanter att väljas av stämman.</w:t>
        <w:tab/>
        <w:t xml:space="preserve">Oförändrat antal, fem ordinarie och tre suppleanter.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14</w:t>
        <w:tab/>
        <w:t xml:space="preserve">Beslut om arvoden för styrelseledamöter och revisorer för kommande </w:t>
        <w:tab/>
        <w:t xml:space="preserve">verksamhetsår: förslaget att de ska vara oförändrade godkänns.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15</w:t>
        <w:tab/>
        <w:t xml:space="preserve">Val av styrelseledamöter och suppleanter.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I tur att avgå: Råland Kågström, Barbro Stenlund, Jan-Olov Lindberg och Karin </w:t>
        <w:tab/>
        <w:t xml:space="preserve">Eskilsson. Bert Eklund avgår i förtid. Råland Kågström och Barbro Stenlund </w:t>
        <w:tab/>
        <w:t xml:space="preserve">har avböjt omval.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Valberedningen föreslår omval av Jan-Olov Lindberg och Karin Eskilsson som </w:t>
        <w:tab/>
        <w:t xml:space="preserve">ordinarie ledamöter. Till ordinarie ledamöter föreslås Pär Kågström, </w:t>
        <w:tab/>
        <w:t xml:space="preserve">Nordvestor samt Alexander Lundqvist. Som suppleant föreslås Kerstin </w:t>
        <w:tab/>
        <w:t xml:space="preserve">Nilsson.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Förslaget godkänns i sin helhet.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16</w:t>
        <w:tab/>
        <w:t xml:space="preserve">Val av auktoriserad revisor, PWC, oförändrat.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Till föreningens ordinarie revisor väljs PG Brännström.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Till revisorssuppleant väljs Eivor Persson.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17</w:t>
        <w:tab/>
        <w:t xml:space="preserve">Till valberedning inför nästa ordinarie stämma väljs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Kerstin Hedberg, sammankallande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Jerry Wallström, ledamot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18</w:t>
        <w:tab/>
        <w:t xml:space="preserve">I stadgeenlig ordning inkomna ärenden.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Förslag om stadgeändringar, grundat på ny lagstiftning, var medskickat </w:t>
        <w:tab/>
        <w:t xml:space="preserve">tillsammans med kallelsen till föregående års ordinarie föreningsstämma.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Förslag till stadgeändring godkändes enhälligt vid årsstämman 2017.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Det krävs två stämmobeslut för att genomföra stadgeändring. Årstämman </w:t>
        <w:tab/>
        <w:t xml:space="preserve">2018 beslöt enhälligt att en andra gång anta nya stadgar, se bilaga 2. Det </w:t>
        <w:tab/>
        <w:t xml:space="preserve">antecknas att stadgarna träder i kraft i och med att de registrerats av </w:t>
        <w:tab/>
        <w:t xml:space="preserve">Bolagsverket.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Förslag och frågeställningar som inkommer under sittande möte och som styrelsen har att arbeta med under kommande verksamhetsår: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Hur ser det ut med brandsäkerheten i föreningen? Förslag att föreningen ska tillhandahålla brandvarnare.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Förslag att odling i pallkragar ska tillåtas på lämplig plats.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Lekplats saknas. Strikta regler, säkerhetskrav och besiktningskrav försvårar anäggning och underhåll. Förslag att kostnadsförslag tas fram.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Entrédörrarna går trögt och svåra att ställa upp. Upphandling av nya entrépartier pågår. Portkod, dörröppnare och porttelefon diskuteras. 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Synpunkter på gymmet att det är ett litet utrymme, att fler maskiner skulle behövas och att underhåll ska säkerställas.  </w:t>
        <w:tab/>
        <w:t xml:space="preserve">Styrelsen har ett förslag på utökning av ytan.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Önskemål att information om driftstörningar, akuta och planerade, omgående läggs ut på hemsidan.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Listan på köerna till carport/garage önskas synliga. Svar: Finns nu hos vicevärden som är lätt nåbar via telefon eller mai:l styrelsen@skelleftehus.se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Information från styrelse och vicevärd: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Föreningen har bytt enterpenör och ändrat något i kravbeskrivningen. Boende ombeds att höra av sig till vicevärd/styrelse med eventuella synpunkter.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Leverantör för övervakning av fjärrvärmen har bytts till Skellefteå Kraft.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Inventering har gjorts av asfaltytorna inför ev omasfaltering. Parkeringsrutor ska målas.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Besiktning gjord av taken. I gott skick men problem vid ventiler och luckor. Detta är nu åtgärdat.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19</w:t>
        <w:tab/>
        <w:t xml:space="preserve">Avgående styrelsemedlemmar Bert Eklund, Råland Kågström och Barbro </w:t>
        <w:tab/>
        <w:t xml:space="preserve">Stenlund avtackas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Stämman avslutas.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Råland Kågström</w:t>
        <w:tab/>
        <w:tab/>
        <w:tab/>
        <w:t xml:space="preserve">Karin Eskilsson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Ordförande</w:t>
        <w:tab/>
        <w:tab/>
        <w:tab/>
        <w:tab/>
        <w:t xml:space="preserve">Sekreterare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Kerstin Nilsson</w:t>
        <w:tab/>
        <w:tab/>
        <w:tab/>
        <w:t xml:space="preserve">Hans-Erik Persson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Justerare</w:t>
        <w:tab/>
        <w:tab/>
        <w:tab/>
        <w:tab/>
        <w:t xml:space="preserve">Justerare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